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2C4DD8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2C4DD8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7B1E6F">
        <w:rPr>
          <w:rFonts w:ascii="PT Astra Serif" w:eastAsia="TimesNewRomanPSMT" w:hAnsi="PT Astra Serif" w:cs="TimesNewRomanPSMT"/>
          <w:sz w:val="28"/>
          <w:szCs w:val="28"/>
          <w:lang w:eastAsia="ru-RU"/>
        </w:rPr>
        <w:t>71:30:090201:1456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CD5233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февраля 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2021 </w:t>
      </w:r>
      <w:r w:rsidR="00CD5233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790BF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 Тула</w:t>
      </w: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5E312E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7B1E6F">
        <w:rPr>
          <w:rFonts w:ascii="PT Astra Serif" w:hAnsi="PT Astra Serif"/>
          <w:sz w:val="28"/>
          <w:szCs w:val="28"/>
          <w:lang w:eastAsia="ru-RU"/>
        </w:rPr>
        <w:t xml:space="preserve">Гришина Евгения Юрьевича </w:t>
      </w:r>
      <w:r w:rsidR="00496CC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5E312E">
        <w:rPr>
          <w:rFonts w:ascii="PT Astra Serif" w:hAnsi="PT Astra Serif"/>
          <w:sz w:val="28"/>
          <w:szCs w:val="28"/>
        </w:rPr>
        <w:t>на условно разрешенны</w:t>
      </w:r>
      <w:r w:rsidR="002C4DD8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</w:t>
      </w:r>
      <w:r w:rsidR="00931A6A" w:rsidRPr="005E312E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7B1E6F">
        <w:rPr>
          <w:rFonts w:ascii="PT Astra Serif" w:hAnsi="PT Astra Serif"/>
          <w:sz w:val="28"/>
          <w:szCs w:val="28"/>
        </w:rPr>
        <w:t xml:space="preserve"> </w:t>
      </w:r>
      <w:r w:rsidR="007B1E6F">
        <w:rPr>
          <w:rFonts w:ascii="PT Astra Serif" w:eastAsia="TimesNewRomanPSMT" w:hAnsi="PT Astra Serif" w:cs="TimesNewRomanPSMT"/>
          <w:sz w:val="28"/>
          <w:szCs w:val="28"/>
          <w:lang w:eastAsia="ru-RU"/>
        </w:rPr>
        <w:t>71:30:090201:1456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543F3E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543F3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543F3E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750265">
        <w:rPr>
          <w:rFonts w:ascii="PT Astra Serif" w:hAnsi="PT Astra Serif"/>
          <w:sz w:val="28"/>
          <w:szCs w:val="28"/>
          <w:lang w:eastAsia="ru-RU"/>
        </w:rPr>
        <w:t>_______________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543F3E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A5445F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2C4DD8" w:rsidRDefault="00C16618" w:rsidP="00C16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NewRomanPSMT" w:hAnsi="PT Astra Serif" w:cs="TimesNewRomanPSMT"/>
          <w:sz w:val="28"/>
          <w:szCs w:val="28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="00D64FE6"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="00D64FE6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2C4DD8">
        <w:rPr>
          <w:rFonts w:ascii="PT Astra Serif" w:eastAsia="TimesNewRomanPSMT" w:hAnsi="PT Astra Serif" w:cs="TimesNewRomanPSMT"/>
          <w:sz w:val="28"/>
          <w:szCs w:val="28"/>
        </w:rPr>
        <w:t xml:space="preserve"> </w:t>
      </w:r>
      <w:r w:rsidR="007B1E6F">
        <w:rPr>
          <w:rFonts w:ascii="PT Astra Serif" w:eastAsia="TimesNewRomanPSMT" w:hAnsi="PT Astra Serif" w:cs="TimesNewRomanPSMT"/>
          <w:sz w:val="28"/>
          <w:szCs w:val="28"/>
          <w:lang w:eastAsia="ru-RU"/>
        </w:rPr>
        <w:t>71:30:090201:1456</w:t>
      </w:r>
      <w:r w:rsidR="00D2788E" w:rsidRPr="002C4DD8">
        <w:rPr>
          <w:rFonts w:ascii="PT Astra Serif" w:hAnsi="PT Astra Serif"/>
          <w:color w:val="000000" w:themeColor="text1"/>
          <w:sz w:val="28"/>
          <w:szCs w:val="28"/>
        </w:rPr>
        <w:t xml:space="preserve">, </w:t>
      </w:r>
      <w:r w:rsidR="00D2788E">
        <w:rPr>
          <w:rFonts w:ascii="PT Astra Serif" w:hAnsi="PT Astra Serif"/>
          <w:sz w:val="28"/>
          <w:szCs w:val="28"/>
        </w:rPr>
        <w:t>площадью</w:t>
      </w:r>
      <w:r w:rsidR="00D2788E">
        <w:rPr>
          <w:rFonts w:ascii="PT Astra Serif" w:hAnsi="PT Astra Serif"/>
          <w:sz w:val="28"/>
          <w:szCs w:val="28"/>
        </w:rPr>
        <w:br/>
      </w:r>
      <w:r w:rsidR="007B1E6F">
        <w:rPr>
          <w:rFonts w:ascii="PT Astra Serif" w:eastAsia="TimesNewRomanPSMT" w:hAnsi="PT Astra Serif" w:cs="TimesNewRomanPSMT"/>
          <w:sz w:val="28"/>
          <w:szCs w:val="28"/>
        </w:rPr>
        <w:t>609</w:t>
      </w:r>
      <w:r w:rsidR="005E312E" w:rsidRPr="00CD5233">
        <w:rPr>
          <w:rFonts w:ascii="PT Astra Serif" w:hAnsi="PT Astra Serif"/>
          <w:sz w:val="28"/>
          <w:szCs w:val="28"/>
        </w:rPr>
        <w:t xml:space="preserve"> кв.м, </w:t>
      </w:r>
      <w:r w:rsidR="00CD5233" w:rsidRPr="00CD5233">
        <w:rPr>
          <w:rFonts w:ascii="PT Astra Serif" w:hAnsi="PT Astra Serif"/>
          <w:sz w:val="28"/>
          <w:szCs w:val="28"/>
        </w:rPr>
        <w:t>расположенного по адресу</w:t>
      </w:r>
      <w:r w:rsidR="005E312E" w:rsidRPr="00CD5233">
        <w:rPr>
          <w:rFonts w:ascii="PT Astra Serif" w:hAnsi="PT Astra Serif"/>
          <w:sz w:val="28"/>
          <w:szCs w:val="28"/>
        </w:rPr>
        <w:t>:</w:t>
      </w:r>
      <w:r w:rsidR="007B1E6F" w:rsidRPr="007B1E6F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7B1E6F" w:rsidRPr="00695043">
        <w:rPr>
          <w:rFonts w:ascii="PT Astra Serif" w:eastAsia="TimesNewRomanPSMT" w:hAnsi="PT Astra Serif" w:cs="TimesNewRomanPSMT"/>
          <w:sz w:val="28"/>
          <w:szCs w:val="28"/>
          <w:lang w:eastAsia="ru-RU"/>
        </w:rPr>
        <w:t>Тульская область, городской округ город Тула, город Тула, поселок Толстовские Дачи, улица Льва Толстого, земельный участок 10Б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,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="00D64FE6"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="00D64FE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1D0362">
        <w:rPr>
          <w:rFonts w:ascii="PT Astra Serif" w:hAnsi="PT Astra Serif"/>
          <w:sz w:val="28"/>
          <w:szCs w:val="28"/>
        </w:rPr>
        <w:t>Ж-1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>(</w:t>
      </w:r>
      <w:r w:rsidR="006B3C8E">
        <w:rPr>
          <w:rFonts w:ascii="PT Astra Serif" w:hAnsi="PT Astra Serif"/>
          <w:bCs/>
          <w:sz w:val="28"/>
          <w:szCs w:val="28"/>
        </w:rPr>
        <w:t xml:space="preserve">зона застройки </w:t>
      </w:r>
      <w:r w:rsidR="001D0362">
        <w:rPr>
          <w:rFonts w:ascii="PT Astra Serif" w:hAnsi="PT Astra Serif"/>
          <w:bCs/>
          <w:sz w:val="28"/>
          <w:szCs w:val="28"/>
        </w:rPr>
        <w:t>индивидуаль</w:t>
      </w:r>
      <w:r w:rsidR="006B3C8E">
        <w:rPr>
          <w:rFonts w:ascii="PT Astra Serif" w:hAnsi="PT Astra Serif"/>
          <w:bCs/>
          <w:sz w:val="28"/>
          <w:szCs w:val="28"/>
        </w:rPr>
        <w:t>ными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="00D64FE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D64FE6"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/>
          <w:sz w:val="28"/>
          <w:szCs w:val="28"/>
          <w:lang w:eastAsia="ru-RU"/>
        </w:rPr>
        <w:t>б</w:t>
      </w:r>
      <w:r w:rsidR="002C4DD8">
        <w:rPr>
          <w:rFonts w:ascii="PT Astra Serif" w:eastAsia="Times New Roman" w:hAnsi="PT Astra Serif"/>
          <w:sz w:val="28"/>
          <w:szCs w:val="28"/>
          <w:lang w:eastAsia="ru-RU"/>
        </w:rPr>
        <w:t>локированная жилая застройка</w:t>
      </w:r>
      <w:r w:rsidR="00FE527F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D64FE6" w:rsidRPr="00CD5233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</w:t>
      </w:r>
      <w:r w:rsidR="00790BF1">
        <w:rPr>
          <w:rFonts w:ascii="PT Astra Serif" w:hAnsi="PT Astra Serif"/>
          <w:sz w:val="28"/>
          <w:szCs w:val="28"/>
        </w:rPr>
        <w:t>айте администрации города Тулы</w:t>
      </w:r>
      <w:r w:rsidR="00790BF1">
        <w:rPr>
          <w:rFonts w:ascii="PT Astra Serif" w:hAnsi="PT Astra Serif"/>
          <w:sz w:val="28"/>
          <w:szCs w:val="28"/>
        </w:rPr>
        <w:br/>
      </w:r>
      <w:r w:rsidR="00956900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542C6" w:rsidRPr="00056296" w:rsidRDefault="006542C6" w:rsidP="006542C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542C6" w:rsidRDefault="00066A3B" w:rsidP="00066A3B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6542C6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>а</w:t>
      </w:r>
      <w:r w:rsidR="006542C6">
        <w:rPr>
          <w:rFonts w:ascii="PT Astra Serif" w:hAnsi="PT Astra Serif"/>
          <w:sz w:val="28"/>
          <w:szCs w:val="28"/>
        </w:rPr>
        <w:t xml:space="preserve"> </w:t>
      </w:r>
      <w:r w:rsidR="006542C6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6542C6" w:rsidRDefault="006542C6" w:rsidP="00066A3B">
      <w:pPr>
        <w:spacing w:after="0" w:line="240" w:lineRule="auto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</w:t>
      </w:r>
      <w:r w:rsidR="00066A3B">
        <w:rPr>
          <w:rFonts w:ascii="PT Astra Serif" w:hAnsi="PT Astra Serif"/>
          <w:sz w:val="28"/>
          <w:szCs w:val="28"/>
        </w:rPr>
        <w:t>И.И.Беспалов</w:t>
      </w:r>
    </w:p>
    <w:p w:rsidR="00AE0C10" w:rsidRPr="006542C6" w:rsidRDefault="00AE0C10" w:rsidP="006542C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AE0C10" w:rsidRPr="006542C6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9B4" w:rsidRDefault="00CB59B4" w:rsidP="00C07771">
      <w:pPr>
        <w:spacing w:after="0" w:line="240" w:lineRule="auto"/>
      </w:pPr>
      <w:r>
        <w:separator/>
      </w:r>
    </w:p>
  </w:endnote>
  <w:endnote w:type="continuationSeparator" w:id="0">
    <w:p w:rsidR="00CB59B4" w:rsidRDefault="00CB59B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9B4" w:rsidRDefault="00CB59B4" w:rsidP="00C07771">
      <w:pPr>
        <w:spacing w:after="0" w:line="240" w:lineRule="auto"/>
      </w:pPr>
      <w:r>
        <w:separator/>
      </w:r>
    </w:p>
  </w:footnote>
  <w:footnote w:type="continuationSeparator" w:id="0">
    <w:p w:rsidR="00CB59B4" w:rsidRDefault="00CB59B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6B7B"/>
    <w:rsid w:val="00044482"/>
    <w:rsid w:val="00053947"/>
    <w:rsid w:val="00053D1D"/>
    <w:rsid w:val="00056296"/>
    <w:rsid w:val="00066A3B"/>
    <w:rsid w:val="00084A21"/>
    <w:rsid w:val="000B6AEA"/>
    <w:rsid w:val="00104BF5"/>
    <w:rsid w:val="00112A04"/>
    <w:rsid w:val="00134012"/>
    <w:rsid w:val="00170EB6"/>
    <w:rsid w:val="0018257D"/>
    <w:rsid w:val="001C0250"/>
    <w:rsid w:val="001D0362"/>
    <w:rsid w:val="00232AD0"/>
    <w:rsid w:val="0026279E"/>
    <w:rsid w:val="002A3BD7"/>
    <w:rsid w:val="002B4CCE"/>
    <w:rsid w:val="002C4DD8"/>
    <w:rsid w:val="00310C67"/>
    <w:rsid w:val="00372F73"/>
    <w:rsid w:val="0037411A"/>
    <w:rsid w:val="003F3779"/>
    <w:rsid w:val="00451B7A"/>
    <w:rsid w:val="0046621E"/>
    <w:rsid w:val="00496CCF"/>
    <w:rsid w:val="004B0F2C"/>
    <w:rsid w:val="004B379C"/>
    <w:rsid w:val="0050718F"/>
    <w:rsid w:val="00543F3E"/>
    <w:rsid w:val="00566827"/>
    <w:rsid w:val="005A10EA"/>
    <w:rsid w:val="005E312E"/>
    <w:rsid w:val="006542C6"/>
    <w:rsid w:val="00663F26"/>
    <w:rsid w:val="006B3C8E"/>
    <w:rsid w:val="006E44AE"/>
    <w:rsid w:val="007412DB"/>
    <w:rsid w:val="00750265"/>
    <w:rsid w:val="007627DB"/>
    <w:rsid w:val="00784855"/>
    <w:rsid w:val="00790BF1"/>
    <w:rsid w:val="007B1E6F"/>
    <w:rsid w:val="007C2E26"/>
    <w:rsid w:val="00803ACD"/>
    <w:rsid w:val="00842914"/>
    <w:rsid w:val="008B556D"/>
    <w:rsid w:val="008D7C58"/>
    <w:rsid w:val="00931A6A"/>
    <w:rsid w:val="00956900"/>
    <w:rsid w:val="009A65E8"/>
    <w:rsid w:val="009D3CEE"/>
    <w:rsid w:val="009F743D"/>
    <w:rsid w:val="00A153DD"/>
    <w:rsid w:val="00A5445F"/>
    <w:rsid w:val="00A660BA"/>
    <w:rsid w:val="00AE0C10"/>
    <w:rsid w:val="00AE1AB9"/>
    <w:rsid w:val="00B40C7C"/>
    <w:rsid w:val="00BF2D6B"/>
    <w:rsid w:val="00C07771"/>
    <w:rsid w:val="00C16618"/>
    <w:rsid w:val="00C86D3A"/>
    <w:rsid w:val="00CB59B4"/>
    <w:rsid w:val="00CD5233"/>
    <w:rsid w:val="00CE59B2"/>
    <w:rsid w:val="00CF3B9C"/>
    <w:rsid w:val="00D267C0"/>
    <w:rsid w:val="00D2788E"/>
    <w:rsid w:val="00D64FE6"/>
    <w:rsid w:val="00D70941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51A2A"/>
    <w:rsid w:val="00F71DD7"/>
    <w:rsid w:val="00FE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11</cp:revision>
  <cp:lastPrinted>2022-06-15T11:36:00Z</cp:lastPrinted>
  <dcterms:created xsi:type="dcterms:W3CDTF">2026-02-02T15:00:00Z</dcterms:created>
  <dcterms:modified xsi:type="dcterms:W3CDTF">2026-05-05T11:18:00Z</dcterms:modified>
</cp:coreProperties>
</file>